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B" w:rsidRDefault="00282A5B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</w:t>
      </w:r>
      <w:r w:rsidR="00890DE3">
        <w:rPr>
          <w:b/>
          <w:bCs/>
          <w:sz w:val="23"/>
          <w:szCs w:val="23"/>
        </w:rPr>
        <w:t>a z art. 13 Rozporządzenia RODO</w:t>
      </w:r>
    </w:p>
    <w:p w:rsidR="00890DE3" w:rsidRDefault="00890DE3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</w:p>
    <w:p w:rsidR="00282A5B" w:rsidRDefault="00282A5B" w:rsidP="00282A5B">
      <w:pPr>
        <w:suppressAutoHyphens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Dom Dziecka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w Piotrkowie Trybunalskim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wszystkich sprawach związanych z przetwarzaniem przez Dom Dziecka 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Piotrkowie Trybunalskim danych osobowych można się kontaktować z Inspektorem Danych Osobowych za pomocą poczty elektronicznej pod adresem:</w:t>
      </w:r>
    </w:p>
    <w:p w:rsidR="00282A5B" w:rsidRDefault="004339D9" w:rsidP="00282A5B">
      <w:pPr>
        <w:suppressAutoHyphens w:val="0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domdzieckapiotrkow@op.pl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 w:rsidRPr="0028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związanym z postępowaniem o udzielenie zamówienia publicznego na </w:t>
      </w:r>
      <w:r w:rsidR="001D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 artykułów dla Domu Dziecka w Piotrkowie Trybunalskim</w:t>
      </w:r>
      <w:bookmarkStart w:id="0" w:name="_GoBack"/>
      <w:bookmarkEnd w:id="0"/>
      <w:r w:rsidRPr="00282A5B">
        <w:rPr>
          <w:rFonts w:ascii="Times New Roman" w:hAnsi="Times New Roman" w:cs="Times New Roman"/>
          <w:b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 w:rsidR="00282A5B" w:rsidRP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>przez okres 4 lat od dnia zakończenia postę</w:t>
      </w:r>
      <w:r>
        <w:rPr>
          <w:rFonts w:ascii="Times New Roman" w:hAnsi="Times New Roman" w:cs="Times New Roman"/>
          <w:sz w:val="24"/>
          <w:szCs w:val="24"/>
          <w:lang w:eastAsia="pl-PL"/>
        </w:rPr>
        <w:t>powania o udzielenie zamówienia.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2A5B" w:rsidRDefault="00282A5B" w:rsidP="00282A5B">
      <w:pPr>
        <w:spacing w:after="15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282A5B" w:rsidRDefault="00282A5B" w:rsidP="00282A5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82A5B" w:rsidRDefault="00282A5B" w:rsidP="00282A5B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82A5B" w:rsidRDefault="00282A5B" w:rsidP="00282A5B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2A5B" w:rsidRDefault="00282A5B" w:rsidP="00282A5B">
      <w:pPr>
        <w:pStyle w:val="Default"/>
        <w:spacing w:after="198" w:line="276" w:lineRule="auto"/>
        <w:jc w:val="both"/>
        <w:rPr>
          <w:color w:val="00000A"/>
          <w:sz w:val="23"/>
          <w:szCs w:val="23"/>
        </w:rPr>
      </w:pPr>
    </w:p>
    <w:p w:rsidR="00BB6446" w:rsidRPr="00282A5B" w:rsidRDefault="00BB6446" w:rsidP="00282A5B"/>
    <w:sectPr w:rsidR="00BB6446" w:rsidRPr="00282A5B" w:rsidSect="00BB6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C4"/>
    <w:multiLevelType w:val="multilevel"/>
    <w:tmpl w:val="183C3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669"/>
    <w:multiLevelType w:val="multilevel"/>
    <w:tmpl w:val="3CE6C9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75292"/>
    <w:multiLevelType w:val="multilevel"/>
    <w:tmpl w:val="D27C5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3A3"/>
    <w:multiLevelType w:val="multilevel"/>
    <w:tmpl w:val="212C18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D14C1F"/>
    <w:multiLevelType w:val="multilevel"/>
    <w:tmpl w:val="2B58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4B2"/>
    <w:multiLevelType w:val="multilevel"/>
    <w:tmpl w:val="46B4B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446"/>
    <w:rsid w:val="001D6497"/>
    <w:rsid w:val="00282A5B"/>
    <w:rsid w:val="004339D9"/>
    <w:rsid w:val="008132AD"/>
    <w:rsid w:val="00890DE3"/>
    <w:rsid w:val="00BB6446"/>
    <w:rsid w:val="00C53A4D"/>
    <w:rsid w:val="00E1167E"/>
    <w:rsid w:val="00FC5EB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5B"/>
    <w:pPr>
      <w:suppressAutoHyphens/>
      <w:spacing w:after="200"/>
    </w:pPr>
    <w:rPr>
      <w:rFonts w:ascii="Calibri" w:eastAsia="Times New Roman" w:hAnsi="Calibri" w:cs="Calibri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644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BB6446"/>
    <w:pPr>
      <w:spacing w:after="140" w:line="288" w:lineRule="auto"/>
    </w:pPr>
  </w:style>
  <w:style w:type="paragraph" w:styleId="Lista">
    <w:name w:val="List"/>
    <w:basedOn w:val="Tretekstu"/>
    <w:rsid w:val="00BB6446"/>
    <w:rPr>
      <w:rFonts w:ascii="Times New Roman" w:hAnsi="Times New Roman" w:cs="Mangal"/>
    </w:rPr>
  </w:style>
  <w:style w:type="paragraph" w:styleId="Podpis">
    <w:name w:val="Signature"/>
    <w:basedOn w:val="Normalny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644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920914"/>
    <w:pPr>
      <w:ind w:left="720"/>
      <w:contextualSpacing/>
    </w:pPr>
  </w:style>
  <w:style w:type="character" w:customStyle="1" w:styleId="czeinternetowe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qFormat/>
    <w:rsid w:val="00282A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2586</Characters>
  <Application>Microsoft Office Word</Application>
  <DocSecurity>0</DocSecurity>
  <Lines>21</Lines>
  <Paragraphs>6</Paragraphs>
  <ScaleCrop>false</ScaleCrop>
  <Company>Acer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6</cp:revision>
  <dcterms:created xsi:type="dcterms:W3CDTF">2018-06-08T15:16:00Z</dcterms:created>
  <dcterms:modified xsi:type="dcterms:W3CDTF">2018-06-18T12:10:00Z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