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9657" w14:textId="404B4080" w:rsidR="00FB3077" w:rsidRPr="007902AB" w:rsidRDefault="00D44A72" w:rsidP="00D44A72">
      <w:pPr>
        <w:jc w:val="right"/>
        <w:rPr>
          <w:rFonts w:ascii="Times New Roman" w:hAnsi="Times New Roman" w:cs="Times New Roman"/>
          <w:sz w:val="24"/>
          <w:szCs w:val="24"/>
        </w:rPr>
      </w:pPr>
      <w:r w:rsidRPr="007902AB">
        <w:rPr>
          <w:rFonts w:ascii="Times New Roman" w:hAnsi="Times New Roman" w:cs="Times New Roman"/>
          <w:sz w:val="24"/>
          <w:szCs w:val="24"/>
        </w:rPr>
        <w:t xml:space="preserve">Piotrków Trybunalski, dnia </w:t>
      </w:r>
      <w:r w:rsidR="002B714D">
        <w:rPr>
          <w:rFonts w:ascii="Times New Roman" w:hAnsi="Times New Roman" w:cs="Times New Roman"/>
          <w:sz w:val="24"/>
          <w:szCs w:val="24"/>
        </w:rPr>
        <w:t>07</w:t>
      </w:r>
      <w:r w:rsidRPr="007902AB">
        <w:rPr>
          <w:rFonts w:ascii="Times New Roman" w:hAnsi="Times New Roman" w:cs="Times New Roman"/>
          <w:sz w:val="24"/>
          <w:szCs w:val="24"/>
        </w:rPr>
        <w:t>.</w:t>
      </w:r>
      <w:r w:rsidR="002B714D">
        <w:rPr>
          <w:rFonts w:ascii="Times New Roman" w:hAnsi="Times New Roman" w:cs="Times New Roman"/>
          <w:sz w:val="24"/>
          <w:szCs w:val="24"/>
        </w:rPr>
        <w:t>08</w:t>
      </w:r>
      <w:r w:rsidRPr="007902AB">
        <w:rPr>
          <w:rFonts w:ascii="Times New Roman" w:hAnsi="Times New Roman" w:cs="Times New Roman"/>
          <w:sz w:val="24"/>
          <w:szCs w:val="24"/>
        </w:rPr>
        <w:t>.202</w:t>
      </w:r>
      <w:r w:rsidR="002B714D">
        <w:rPr>
          <w:rFonts w:ascii="Times New Roman" w:hAnsi="Times New Roman" w:cs="Times New Roman"/>
          <w:sz w:val="24"/>
          <w:szCs w:val="24"/>
        </w:rPr>
        <w:t>3</w:t>
      </w:r>
      <w:r w:rsidRPr="007902AB">
        <w:rPr>
          <w:rFonts w:ascii="Times New Roman" w:hAnsi="Times New Roman" w:cs="Times New Roman"/>
          <w:sz w:val="24"/>
          <w:szCs w:val="24"/>
        </w:rPr>
        <w:t>r.</w:t>
      </w:r>
    </w:p>
    <w:p w14:paraId="50895DEC" w14:textId="77777777" w:rsidR="00D44A72" w:rsidRPr="00316723" w:rsidRDefault="00D44A72" w:rsidP="00D44A7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E50A2A" w14:textId="77777777" w:rsidR="00D44A72" w:rsidRPr="00316723" w:rsidRDefault="00D44A72" w:rsidP="00D44A7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C3C886" w14:textId="77777777" w:rsidR="00D44A72" w:rsidRPr="00316723" w:rsidRDefault="00D44A72" w:rsidP="00D44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723">
        <w:rPr>
          <w:rFonts w:ascii="Times New Roman" w:hAnsi="Times New Roman" w:cs="Times New Roman"/>
          <w:b/>
          <w:sz w:val="24"/>
          <w:szCs w:val="24"/>
        </w:rPr>
        <w:t xml:space="preserve">DYREKTOR DOMU DZIECKA W PIOTRKOWIE TRYBUNALSKIM </w:t>
      </w:r>
    </w:p>
    <w:p w14:paraId="4AF0794C" w14:textId="77777777" w:rsidR="00D44A72" w:rsidRPr="00316723" w:rsidRDefault="00D44A72" w:rsidP="00D44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723">
        <w:rPr>
          <w:rFonts w:ascii="Times New Roman" w:hAnsi="Times New Roman" w:cs="Times New Roman"/>
          <w:b/>
          <w:sz w:val="24"/>
          <w:szCs w:val="24"/>
        </w:rPr>
        <w:t xml:space="preserve">OGŁASZA NABÓR NA WOLNE STANOWISKO URZĘDNICZE </w:t>
      </w:r>
    </w:p>
    <w:p w14:paraId="066A306E" w14:textId="77777777" w:rsidR="00D44A72" w:rsidRPr="00316723" w:rsidRDefault="00D44A72" w:rsidP="00D44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723">
        <w:rPr>
          <w:rFonts w:ascii="Times New Roman" w:hAnsi="Times New Roman" w:cs="Times New Roman"/>
          <w:b/>
          <w:sz w:val="24"/>
          <w:szCs w:val="24"/>
        </w:rPr>
        <w:t>W DOMU DZIECKA W PIOTRKOWIE TRYBUNALSKIM</w:t>
      </w:r>
    </w:p>
    <w:p w14:paraId="32D09AF1" w14:textId="77777777" w:rsidR="00D44A72" w:rsidRPr="00316723" w:rsidRDefault="00D44A72" w:rsidP="00D44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D4E51F" w14:textId="77777777" w:rsidR="00D44A72" w:rsidRPr="00316723" w:rsidRDefault="00D44A72" w:rsidP="00D44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723">
        <w:rPr>
          <w:rFonts w:ascii="Times New Roman" w:hAnsi="Times New Roman" w:cs="Times New Roman"/>
          <w:b/>
          <w:sz w:val="24"/>
          <w:szCs w:val="24"/>
          <w:u w:val="single"/>
        </w:rPr>
        <w:t>Referent ds. finansowych</w:t>
      </w:r>
    </w:p>
    <w:p w14:paraId="0D669A60" w14:textId="77777777" w:rsidR="00D44A72" w:rsidRPr="00316723" w:rsidRDefault="00D44A72" w:rsidP="00D44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t>(nazwa stanowiska)</w:t>
      </w:r>
    </w:p>
    <w:p w14:paraId="343D0C9F" w14:textId="77777777" w:rsidR="00D44A72" w:rsidRPr="00316723" w:rsidRDefault="00D44A72" w:rsidP="00D44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1A0EFF" w14:textId="77777777" w:rsidR="00D44A72" w:rsidRPr="00316723" w:rsidRDefault="00D44A72" w:rsidP="0031672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723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14:paraId="73BE214E" w14:textId="654C1527" w:rsidR="00D44A72" w:rsidRPr="00316723" w:rsidRDefault="004210FB" w:rsidP="00316723">
      <w:pPr>
        <w:pStyle w:val="Akapitzlist"/>
        <w:numPr>
          <w:ilvl w:val="0"/>
          <w:numId w:val="4"/>
        </w:numPr>
        <w:tabs>
          <w:tab w:val="left" w:pos="4536"/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t>wykształcenie :  średnie ekonomiczne.</w:t>
      </w:r>
    </w:p>
    <w:p w14:paraId="601090EA" w14:textId="626580AB" w:rsidR="004210FB" w:rsidRPr="00316723" w:rsidRDefault="004210FB" w:rsidP="00316723">
      <w:pPr>
        <w:pStyle w:val="Akapitzlist"/>
        <w:numPr>
          <w:ilvl w:val="0"/>
          <w:numId w:val="4"/>
        </w:numPr>
        <w:tabs>
          <w:tab w:val="left" w:pos="4536"/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t xml:space="preserve">spełnienie wymagań określonych </w:t>
      </w:r>
      <w:r w:rsidR="00987077" w:rsidRPr="00316723">
        <w:rPr>
          <w:rFonts w:ascii="Times New Roman" w:hAnsi="Times New Roman" w:cs="Times New Roman"/>
          <w:sz w:val="24"/>
          <w:szCs w:val="24"/>
        </w:rPr>
        <w:t>w art. 6 ust.1-3 ustawy z dnia 21 listopada 2008r. pracownikach samorządowych (</w:t>
      </w:r>
      <w:r w:rsidR="00D82853" w:rsidRPr="00316723">
        <w:rPr>
          <w:rFonts w:ascii="Times New Roman" w:hAnsi="Times New Roman" w:cs="Times New Roman"/>
          <w:sz w:val="24"/>
          <w:szCs w:val="24"/>
        </w:rPr>
        <w:t>Dz.U</w:t>
      </w:r>
      <w:r w:rsidR="00A34C00" w:rsidRPr="00316723">
        <w:rPr>
          <w:rFonts w:ascii="Times New Roman" w:hAnsi="Times New Roman" w:cs="Times New Roman"/>
          <w:sz w:val="24"/>
          <w:szCs w:val="24"/>
        </w:rPr>
        <w:t>. z 2019r. poz. 1282</w:t>
      </w:r>
      <w:r w:rsidR="00FD015E" w:rsidRPr="00316723">
        <w:rPr>
          <w:rFonts w:ascii="Times New Roman" w:hAnsi="Times New Roman" w:cs="Times New Roman"/>
          <w:sz w:val="24"/>
          <w:szCs w:val="24"/>
        </w:rPr>
        <w:t xml:space="preserve"> </w:t>
      </w:r>
      <w:r w:rsidR="00A34C00" w:rsidRPr="00316723">
        <w:rPr>
          <w:rFonts w:ascii="Times New Roman" w:hAnsi="Times New Roman" w:cs="Times New Roman"/>
          <w:sz w:val="24"/>
          <w:szCs w:val="24"/>
        </w:rPr>
        <w:t>.)</w:t>
      </w:r>
    </w:p>
    <w:p w14:paraId="76944A47" w14:textId="57580915" w:rsidR="00A34C00" w:rsidRPr="00316723" w:rsidRDefault="00A34C00" w:rsidP="00316723">
      <w:pPr>
        <w:pStyle w:val="Akapitzlist"/>
        <w:numPr>
          <w:ilvl w:val="0"/>
          <w:numId w:val="4"/>
        </w:numPr>
        <w:tabs>
          <w:tab w:val="left" w:pos="4536"/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t xml:space="preserve">staż pracy: </w:t>
      </w:r>
      <w:r w:rsidR="002B714D">
        <w:rPr>
          <w:rFonts w:ascii="Times New Roman" w:hAnsi="Times New Roman" w:cs="Times New Roman"/>
          <w:sz w:val="24"/>
          <w:szCs w:val="24"/>
        </w:rPr>
        <w:t>1 rok pracy</w:t>
      </w:r>
    </w:p>
    <w:p w14:paraId="31F28DDD" w14:textId="77777777" w:rsidR="00A34C00" w:rsidRPr="00316723" w:rsidRDefault="00D82853" w:rsidP="00316723">
      <w:pPr>
        <w:pStyle w:val="Akapitzlist"/>
        <w:numPr>
          <w:ilvl w:val="0"/>
          <w:numId w:val="4"/>
        </w:numPr>
        <w:tabs>
          <w:tab w:val="left" w:pos="4536"/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publicznych,</w:t>
      </w:r>
    </w:p>
    <w:p w14:paraId="41392BBB" w14:textId="77777777" w:rsidR="00D82853" w:rsidRPr="00316723" w:rsidRDefault="00D82853" w:rsidP="00316723">
      <w:pPr>
        <w:pStyle w:val="Akapitzlist"/>
        <w:numPr>
          <w:ilvl w:val="0"/>
          <w:numId w:val="4"/>
        </w:numPr>
        <w:tabs>
          <w:tab w:val="left" w:pos="4536"/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t>brak prawomocnego skazania za przestępstwa przeciwko mieniu, przeciwko obrotowi gospodarczemu, działalności instytucji państwowych oraz samorządu terytorialnego, przeciwko wiarygodności dokumentów lub za przestępstwo skarbowe,</w:t>
      </w:r>
    </w:p>
    <w:p w14:paraId="494F739C" w14:textId="77777777" w:rsidR="00D82853" w:rsidRPr="00316723" w:rsidRDefault="00D82853" w:rsidP="00316723">
      <w:pPr>
        <w:pStyle w:val="Akapitzlist"/>
        <w:numPr>
          <w:ilvl w:val="0"/>
          <w:numId w:val="4"/>
        </w:numPr>
        <w:tabs>
          <w:tab w:val="left" w:pos="4536"/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t xml:space="preserve">umiejętność obsługi programów komputerowych: pakiet Office, Płace </w:t>
      </w:r>
      <w:proofErr w:type="spellStart"/>
      <w:r w:rsidRPr="00316723">
        <w:rPr>
          <w:rFonts w:ascii="Times New Roman" w:hAnsi="Times New Roman" w:cs="Times New Roman"/>
          <w:sz w:val="24"/>
          <w:szCs w:val="24"/>
        </w:rPr>
        <w:t>Optivum</w:t>
      </w:r>
      <w:proofErr w:type="spellEnd"/>
      <w:r w:rsidRPr="00316723">
        <w:rPr>
          <w:rFonts w:ascii="Times New Roman" w:hAnsi="Times New Roman" w:cs="Times New Roman"/>
          <w:sz w:val="24"/>
          <w:szCs w:val="24"/>
        </w:rPr>
        <w:t xml:space="preserve">, Kadry </w:t>
      </w:r>
      <w:proofErr w:type="spellStart"/>
      <w:r w:rsidRPr="00316723">
        <w:rPr>
          <w:rFonts w:ascii="Times New Roman" w:hAnsi="Times New Roman" w:cs="Times New Roman"/>
          <w:sz w:val="24"/>
          <w:szCs w:val="24"/>
        </w:rPr>
        <w:t>Optivum</w:t>
      </w:r>
      <w:proofErr w:type="spellEnd"/>
      <w:r w:rsidRPr="00316723">
        <w:rPr>
          <w:rFonts w:ascii="Times New Roman" w:hAnsi="Times New Roman" w:cs="Times New Roman"/>
          <w:sz w:val="24"/>
          <w:szCs w:val="24"/>
        </w:rPr>
        <w:t xml:space="preserve">, Program ZUS Płatnik, </w:t>
      </w:r>
    </w:p>
    <w:p w14:paraId="0812F6E0" w14:textId="77777777" w:rsidR="00D82853" w:rsidRPr="00316723" w:rsidRDefault="00D82853" w:rsidP="00316723">
      <w:pPr>
        <w:pStyle w:val="Akapitzlist"/>
        <w:numPr>
          <w:ilvl w:val="0"/>
          <w:numId w:val="1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723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14:paraId="5A95A2A0" w14:textId="77777777" w:rsidR="00316723" w:rsidRPr="00316723" w:rsidRDefault="00D82853" w:rsidP="00316723">
      <w:pPr>
        <w:pStyle w:val="Akapitzlist"/>
        <w:numPr>
          <w:ilvl w:val="0"/>
          <w:numId w:val="8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t xml:space="preserve">znajomość zagadnień z zakresu kodeksu postępowania administracyjnego, ustawy </w:t>
      </w:r>
      <w:r w:rsidR="00316723" w:rsidRPr="003167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16723">
        <w:rPr>
          <w:rFonts w:ascii="Times New Roman" w:hAnsi="Times New Roman" w:cs="Times New Roman"/>
          <w:sz w:val="24"/>
          <w:szCs w:val="24"/>
        </w:rPr>
        <w:t xml:space="preserve">o pracownikach samorządowych, ustawy o wspieraniu rodziny i systemie pieczy zastępczej, </w:t>
      </w:r>
      <w:r w:rsidR="00316723" w:rsidRPr="00316723">
        <w:rPr>
          <w:rFonts w:ascii="Times New Roman" w:hAnsi="Times New Roman" w:cs="Times New Roman"/>
          <w:sz w:val="24"/>
          <w:szCs w:val="24"/>
        </w:rPr>
        <w:t xml:space="preserve">  </w:t>
      </w:r>
      <w:r w:rsidRPr="00316723">
        <w:rPr>
          <w:rFonts w:ascii="Times New Roman" w:hAnsi="Times New Roman" w:cs="Times New Roman"/>
          <w:sz w:val="24"/>
          <w:szCs w:val="24"/>
        </w:rPr>
        <w:t>ustawy o finansach publicznych</w:t>
      </w:r>
      <w:r w:rsidR="00FD015E" w:rsidRPr="00316723">
        <w:rPr>
          <w:rFonts w:ascii="Times New Roman" w:hAnsi="Times New Roman" w:cs="Times New Roman"/>
          <w:sz w:val="24"/>
          <w:szCs w:val="24"/>
        </w:rPr>
        <w:t xml:space="preserve">, ustawy o rachunkowości, ustawy </w:t>
      </w:r>
      <w:r w:rsidR="00316723" w:rsidRPr="003167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D015E" w:rsidRPr="00316723">
        <w:rPr>
          <w:rFonts w:ascii="Times New Roman" w:hAnsi="Times New Roman" w:cs="Times New Roman"/>
          <w:sz w:val="24"/>
          <w:szCs w:val="24"/>
        </w:rPr>
        <w:t>o systemie ubezpieczeń  społecznych,</w:t>
      </w:r>
    </w:p>
    <w:p w14:paraId="398CB741" w14:textId="77777777" w:rsidR="00FD015E" w:rsidRPr="00316723" w:rsidRDefault="00FD015E" w:rsidP="00316723">
      <w:pPr>
        <w:pStyle w:val="Akapitzlist"/>
        <w:numPr>
          <w:ilvl w:val="0"/>
          <w:numId w:val="8"/>
        </w:num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t xml:space="preserve">pożądane kompetencje społeczne: rzetelność i terminowość w wykonywaniu powierzonych  zadań, odpowiedzialność, komunikatywność, umiejętność pracy </w:t>
      </w:r>
      <w:r w:rsidR="00316723" w:rsidRPr="0031672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16723">
        <w:rPr>
          <w:rFonts w:ascii="Times New Roman" w:hAnsi="Times New Roman" w:cs="Times New Roman"/>
          <w:sz w:val="24"/>
          <w:szCs w:val="24"/>
        </w:rPr>
        <w:t>w zespole, kultura osobista.</w:t>
      </w:r>
    </w:p>
    <w:p w14:paraId="665F1E5D" w14:textId="77777777" w:rsidR="00316723" w:rsidRPr="00316723" w:rsidRDefault="00316723" w:rsidP="00316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723">
        <w:rPr>
          <w:rFonts w:ascii="Times New Roman" w:hAnsi="Times New Roman" w:cs="Times New Roman"/>
          <w:b/>
          <w:sz w:val="24"/>
          <w:szCs w:val="24"/>
        </w:rPr>
        <w:t>3. Zakres wykonywanych zadań na stanowisku:</w:t>
      </w:r>
    </w:p>
    <w:p w14:paraId="6A1CC93F" w14:textId="77777777" w:rsidR="00316723" w:rsidRPr="007902AB" w:rsidRDefault="00316723" w:rsidP="007902AB">
      <w:pPr>
        <w:pStyle w:val="Akapitzlist"/>
        <w:numPr>
          <w:ilvl w:val="0"/>
          <w:numId w:val="10"/>
        </w:numPr>
        <w:tabs>
          <w:tab w:val="left" w:pos="58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t xml:space="preserve">sporządzanie comiesięcznych list płac i kart wynagrodzeń zgodnie z obowiązującymi przepisami </w:t>
      </w:r>
      <w:r w:rsidRPr="007902AB">
        <w:rPr>
          <w:rFonts w:ascii="Times New Roman" w:hAnsi="Times New Roman" w:cs="Times New Roman"/>
          <w:sz w:val="24"/>
          <w:szCs w:val="24"/>
        </w:rPr>
        <w:t xml:space="preserve">w programie Płace </w:t>
      </w:r>
      <w:proofErr w:type="spellStart"/>
      <w:r w:rsidRPr="007902AB">
        <w:rPr>
          <w:rFonts w:ascii="Times New Roman" w:hAnsi="Times New Roman" w:cs="Times New Roman"/>
          <w:sz w:val="24"/>
          <w:szCs w:val="24"/>
        </w:rPr>
        <w:t>Optivum</w:t>
      </w:r>
      <w:proofErr w:type="spellEnd"/>
      <w:r w:rsidRPr="007902AB">
        <w:rPr>
          <w:rFonts w:ascii="Times New Roman" w:hAnsi="Times New Roman" w:cs="Times New Roman"/>
          <w:sz w:val="24"/>
          <w:szCs w:val="24"/>
        </w:rPr>
        <w:t>,</w:t>
      </w:r>
    </w:p>
    <w:p w14:paraId="6D617291" w14:textId="77777777" w:rsidR="00316723" w:rsidRPr="00316723" w:rsidRDefault="00316723" w:rsidP="00316723">
      <w:pPr>
        <w:pStyle w:val="Akapitzlist"/>
        <w:numPr>
          <w:ilvl w:val="0"/>
          <w:numId w:val="9"/>
        </w:numPr>
        <w:tabs>
          <w:tab w:val="left" w:pos="58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t>naliczanie w ustalonym terminie nagród jubileuszowych, odpraw, dodatkowego wynagrodzenia rocznego, wypłat z ZFŚS i innych,</w:t>
      </w:r>
    </w:p>
    <w:p w14:paraId="4E75081B" w14:textId="77777777" w:rsidR="00316723" w:rsidRPr="00316723" w:rsidRDefault="00316723" w:rsidP="00316723">
      <w:pPr>
        <w:pStyle w:val="Akapitzlist"/>
        <w:numPr>
          <w:ilvl w:val="0"/>
          <w:numId w:val="9"/>
        </w:numPr>
        <w:tabs>
          <w:tab w:val="left" w:pos="58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t>sporządzanie i przesyłanie dokumentów zgłoszeniowych i rozliczeniowych do ZUS,</w:t>
      </w:r>
    </w:p>
    <w:p w14:paraId="7AC4CF25" w14:textId="77777777" w:rsidR="00316723" w:rsidRPr="009357F7" w:rsidRDefault="00316723" w:rsidP="009357F7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t xml:space="preserve">comiesięczne rozliczanie z ZUS-em podatków i składek na ubezpieczenia społeczne, zdrowotne </w:t>
      </w:r>
      <w:r w:rsidRPr="009357F7">
        <w:rPr>
          <w:rFonts w:ascii="Times New Roman" w:hAnsi="Times New Roman" w:cs="Times New Roman"/>
          <w:sz w:val="24"/>
          <w:szCs w:val="24"/>
        </w:rPr>
        <w:t>i fundusz pracy,</w:t>
      </w:r>
    </w:p>
    <w:p w14:paraId="6B4BA863" w14:textId="77777777" w:rsidR="00316723" w:rsidRPr="00316723" w:rsidRDefault="00316723" w:rsidP="00316723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t>sporządzanie deklaracji rocznych PIT do Urzędu Skarbowego,</w:t>
      </w:r>
    </w:p>
    <w:p w14:paraId="5087D82C" w14:textId="77777777" w:rsidR="00316723" w:rsidRDefault="00316723" w:rsidP="00316723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t xml:space="preserve">prowadzenie kasy w programie Kasa  </w:t>
      </w:r>
      <w:proofErr w:type="spellStart"/>
      <w:r w:rsidRPr="00316723">
        <w:rPr>
          <w:rFonts w:ascii="Times New Roman" w:hAnsi="Times New Roman" w:cs="Times New Roman"/>
          <w:sz w:val="24"/>
          <w:szCs w:val="24"/>
        </w:rPr>
        <w:t>Optivum</w:t>
      </w:r>
      <w:proofErr w:type="spellEnd"/>
      <w:r w:rsidRPr="00316723">
        <w:rPr>
          <w:rFonts w:ascii="Times New Roman" w:hAnsi="Times New Roman" w:cs="Times New Roman"/>
          <w:sz w:val="24"/>
          <w:szCs w:val="24"/>
        </w:rPr>
        <w:t xml:space="preserve"> i sporządzanie dokumentów kasowych oraz raportów kasowych.</w:t>
      </w:r>
    </w:p>
    <w:p w14:paraId="067CF3B8" w14:textId="77777777" w:rsidR="00316723" w:rsidRDefault="00316723" w:rsidP="00316723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t xml:space="preserve">prowadzenie ewidencji majątku w programie Inwentarz </w:t>
      </w:r>
      <w:proofErr w:type="spellStart"/>
      <w:r w:rsidRPr="00316723">
        <w:rPr>
          <w:rFonts w:ascii="Times New Roman" w:hAnsi="Times New Roman" w:cs="Times New Roman"/>
          <w:sz w:val="24"/>
          <w:szCs w:val="24"/>
        </w:rPr>
        <w:t>Optivum</w:t>
      </w:r>
      <w:proofErr w:type="spellEnd"/>
      <w:r w:rsidRPr="00316723">
        <w:rPr>
          <w:rFonts w:ascii="Times New Roman" w:hAnsi="Times New Roman" w:cs="Times New Roman"/>
          <w:sz w:val="24"/>
          <w:szCs w:val="24"/>
        </w:rPr>
        <w:t>,</w:t>
      </w:r>
    </w:p>
    <w:p w14:paraId="029E8442" w14:textId="77777777" w:rsidR="00316723" w:rsidRDefault="00316723" w:rsidP="00316723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t>organizacja zamówień publicznych,</w:t>
      </w:r>
    </w:p>
    <w:p w14:paraId="1644841D" w14:textId="77777777" w:rsidR="00316723" w:rsidRDefault="00316723" w:rsidP="00316723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lastRenderedPageBreak/>
        <w:t>sporządzanie przelewów dotyczących zapłaty faktur i rachunków w programie Home Banking,</w:t>
      </w:r>
    </w:p>
    <w:p w14:paraId="5D8CFF7D" w14:textId="77777777" w:rsidR="00316723" w:rsidRPr="00316723" w:rsidRDefault="00316723" w:rsidP="00316723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t>wykonywanie innych zadań zleconych przez dyrektora placówki.</w:t>
      </w:r>
    </w:p>
    <w:p w14:paraId="05323CAD" w14:textId="77777777" w:rsidR="00316723" w:rsidRPr="00316723" w:rsidRDefault="00316723" w:rsidP="0031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E594A" w14:textId="77777777" w:rsidR="00316723" w:rsidRPr="00316723" w:rsidRDefault="00316723" w:rsidP="0031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b/>
          <w:sz w:val="24"/>
          <w:szCs w:val="24"/>
        </w:rPr>
        <w:t>4. Warunki pracy na stanowisku:</w:t>
      </w:r>
    </w:p>
    <w:p w14:paraId="1FC45EAD" w14:textId="77777777" w:rsidR="00316723" w:rsidRPr="00316723" w:rsidRDefault="00316723" w:rsidP="0031672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t>Miejsce wykonywania pracy: Dom Dziecka w Piotrkowie Trybunalskim ul. Wysoka 24/26,</w:t>
      </w:r>
    </w:p>
    <w:p w14:paraId="4B70D0D0" w14:textId="77777777" w:rsidR="00316723" w:rsidRPr="00316723" w:rsidRDefault="00FF6559" w:rsidP="0031672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16723" w:rsidRPr="00316723">
        <w:rPr>
          <w:rFonts w:ascii="Times New Roman" w:hAnsi="Times New Roman" w:cs="Times New Roman"/>
          <w:sz w:val="24"/>
          <w:szCs w:val="24"/>
        </w:rPr>
        <w:t>raca przy komputerze.</w:t>
      </w:r>
    </w:p>
    <w:p w14:paraId="42079DB8" w14:textId="77777777" w:rsidR="00316723" w:rsidRPr="00316723" w:rsidRDefault="00316723" w:rsidP="0031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723">
        <w:rPr>
          <w:rFonts w:ascii="Times New Roman" w:hAnsi="Times New Roman" w:cs="Times New Roman"/>
          <w:b/>
          <w:sz w:val="24"/>
          <w:szCs w:val="24"/>
        </w:rPr>
        <w:t>5. Informacja o wysokości wskaźnika zatrudnienia osób niepełnosprawnych:</w:t>
      </w:r>
    </w:p>
    <w:p w14:paraId="393A73BC" w14:textId="77777777" w:rsidR="00316723" w:rsidRPr="00316723" w:rsidRDefault="00316723" w:rsidP="0031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t xml:space="preserve">Wskaźnik zatrudnienia osób niepełnosprawnych w Domu Dziecka w Piotrkowie Trybunalskim, w miesiącu poprzedzającym datę upublicznienia niniejszego ogłoszenia </w:t>
      </w:r>
      <w:r w:rsidR="007902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16723">
        <w:rPr>
          <w:rFonts w:ascii="Times New Roman" w:hAnsi="Times New Roman" w:cs="Times New Roman"/>
          <w:sz w:val="24"/>
          <w:szCs w:val="24"/>
        </w:rPr>
        <w:t xml:space="preserve">o naborze  tj.  </w:t>
      </w:r>
      <w:r w:rsidR="007902AB">
        <w:rPr>
          <w:rFonts w:ascii="Times New Roman" w:hAnsi="Times New Roman" w:cs="Times New Roman"/>
          <w:sz w:val="24"/>
          <w:szCs w:val="24"/>
        </w:rPr>
        <w:t>w miesiącu  grudniu</w:t>
      </w:r>
      <w:r w:rsidRPr="00316723">
        <w:rPr>
          <w:rFonts w:ascii="Times New Roman" w:hAnsi="Times New Roman" w:cs="Times New Roman"/>
          <w:sz w:val="24"/>
          <w:szCs w:val="24"/>
        </w:rPr>
        <w:t xml:space="preserve">  był  niższy  niż 6 %.</w:t>
      </w:r>
    </w:p>
    <w:p w14:paraId="1276CF9D" w14:textId="77777777" w:rsidR="00316723" w:rsidRPr="00316723" w:rsidRDefault="00316723" w:rsidP="003167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723">
        <w:rPr>
          <w:rFonts w:ascii="Times New Roman" w:hAnsi="Times New Roman" w:cs="Times New Roman"/>
          <w:b/>
          <w:sz w:val="24"/>
          <w:szCs w:val="24"/>
        </w:rPr>
        <w:t>6.Wymagane dokumenty:</w:t>
      </w:r>
    </w:p>
    <w:p w14:paraId="7307651E" w14:textId="77777777" w:rsidR="00316723" w:rsidRPr="007902AB" w:rsidRDefault="00316723" w:rsidP="007902AB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AB">
        <w:rPr>
          <w:rFonts w:ascii="Times New Roman" w:hAnsi="Times New Roman" w:cs="Times New Roman"/>
          <w:sz w:val="24"/>
          <w:szCs w:val="24"/>
        </w:rPr>
        <w:t>własnoręcznie podpisany list motywacyjny,</w:t>
      </w:r>
    </w:p>
    <w:p w14:paraId="7DBF1ABE" w14:textId="77777777" w:rsidR="00316723" w:rsidRPr="007902AB" w:rsidRDefault="00316723" w:rsidP="007902AB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AB">
        <w:rPr>
          <w:rFonts w:ascii="Times New Roman" w:hAnsi="Times New Roman" w:cs="Times New Roman"/>
          <w:sz w:val="24"/>
          <w:szCs w:val="24"/>
        </w:rPr>
        <w:t>własnoręcznie podpisany życiorys (CV),</w:t>
      </w:r>
    </w:p>
    <w:p w14:paraId="2771EC20" w14:textId="77777777" w:rsidR="004D08AF" w:rsidRDefault="00316723" w:rsidP="007902AB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8AF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 </w:t>
      </w:r>
    </w:p>
    <w:p w14:paraId="587C6044" w14:textId="77777777" w:rsidR="00316723" w:rsidRPr="004D08AF" w:rsidRDefault="00316723" w:rsidP="007902AB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8AF">
        <w:rPr>
          <w:rFonts w:ascii="Times New Roman" w:hAnsi="Times New Roman" w:cs="Times New Roman"/>
          <w:sz w:val="24"/>
          <w:szCs w:val="24"/>
        </w:rPr>
        <w:t>dokumenty poświadczające wykształcenie (kserokopie dyplomów lub świadectw),</w:t>
      </w:r>
    </w:p>
    <w:p w14:paraId="3685E5F9" w14:textId="77777777" w:rsidR="00316723" w:rsidRPr="007902AB" w:rsidRDefault="00316723" w:rsidP="007902AB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AB">
        <w:rPr>
          <w:rFonts w:ascii="Times New Roman" w:hAnsi="Times New Roman" w:cs="Times New Roman"/>
          <w:sz w:val="24"/>
          <w:szCs w:val="24"/>
        </w:rPr>
        <w:t xml:space="preserve">dokumenty poświadczające wymagany staż pracy (kserokopie świadectw pracy, zaświadczenie </w:t>
      </w:r>
      <w:r w:rsidR="004D08AF">
        <w:rPr>
          <w:rFonts w:ascii="Times New Roman" w:hAnsi="Times New Roman" w:cs="Times New Roman"/>
          <w:sz w:val="24"/>
          <w:szCs w:val="24"/>
        </w:rPr>
        <w:t xml:space="preserve"> </w:t>
      </w:r>
      <w:r w:rsidRPr="007902AB">
        <w:rPr>
          <w:rFonts w:ascii="Times New Roman" w:hAnsi="Times New Roman" w:cs="Times New Roman"/>
          <w:sz w:val="24"/>
          <w:szCs w:val="24"/>
        </w:rPr>
        <w:t>od pracodawcy o zatrudnieniu),</w:t>
      </w:r>
    </w:p>
    <w:p w14:paraId="3380A58A" w14:textId="57A6FCDA" w:rsidR="00372A8B" w:rsidRDefault="00316723" w:rsidP="007902AB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AB">
        <w:rPr>
          <w:rFonts w:ascii="Times New Roman" w:hAnsi="Times New Roman" w:cs="Times New Roman"/>
          <w:sz w:val="24"/>
          <w:szCs w:val="24"/>
        </w:rPr>
        <w:t xml:space="preserve">własnoręcznie podpisane oświadczenie, że kandydat nie był skazany prawomocnym wyrokiem sądu za umyślne przestępstwo ścigane z oskarżenia publicznego lub umyślne przestępstwo skarbowe </w:t>
      </w:r>
      <w:bookmarkStart w:id="0" w:name="_Hlk142047037"/>
      <w:r w:rsidR="00372A8B">
        <w:rPr>
          <w:rFonts w:ascii="Times New Roman" w:hAnsi="Times New Roman" w:cs="Times New Roman"/>
          <w:sz w:val="24"/>
          <w:szCs w:val="24"/>
        </w:rPr>
        <w:t xml:space="preserve">(znajduje się na stronie BIP Domu Dziecka). </w:t>
      </w:r>
    </w:p>
    <w:bookmarkEnd w:id="0"/>
    <w:p w14:paraId="49D4500E" w14:textId="695B6783" w:rsidR="00316723" w:rsidRPr="007902AB" w:rsidRDefault="00372A8B" w:rsidP="00372A8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16723" w:rsidRPr="007902AB">
        <w:rPr>
          <w:rFonts w:ascii="Times New Roman" w:hAnsi="Times New Roman" w:cs="Times New Roman"/>
          <w:sz w:val="24"/>
          <w:szCs w:val="24"/>
        </w:rPr>
        <w:t xml:space="preserve">soba wyłoniona w naborze przed nawiązaniem stosunku pracy zobowiązana jest przedłożyć informację z Krajowego Rejestru Karnego, </w:t>
      </w:r>
    </w:p>
    <w:p w14:paraId="711017AD" w14:textId="02492F9B" w:rsidR="00316723" w:rsidRPr="00372A8B" w:rsidRDefault="00316723" w:rsidP="00372A8B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AB">
        <w:rPr>
          <w:rFonts w:ascii="Times New Roman" w:hAnsi="Times New Roman" w:cs="Times New Roman"/>
          <w:sz w:val="24"/>
          <w:szCs w:val="24"/>
        </w:rPr>
        <w:t>własnoręcznie podpisane oświadczenie o posiadaniu obywatelstwa polskiego lub oświadczenie         o posiadaniu obywatelstwa Unii Europejskiej lub innego państwa, którego obywatelom przysługuje prawo do podjęcia zatrudnienia na terytorium Rzeczpospolitej Polskiej</w:t>
      </w:r>
      <w:r w:rsidR="00372A8B" w:rsidRPr="00372A8B">
        <w:rPr>
          <w:rFonts w:ascii="Times New Roman" w:hAnsi="Times New Roman" w:cs="Times New Roman"/>
          <w:sz w:val="24"/>
          <w:szCs w:val="24"/>
        </w:rPr>
        <w:t xml:space="preserve"> </w:t>
      </w:r>
      <w:r w:rsidR="00372A8B">
        <w:rPr>
          <w:rFonts w:ascii="Times New Roman" w:hAnsi="Times New Roman" w:cs="Times New Roman"/>
          <w:sz w:val="24"/>
          <w:szCs w:val="24"/>
        </w:rPr>
        <w:t xml:space="preserve">(znajduje się na stronie BIP Domu Dziecka). </w:t>
      </w:r>
    </w:p>
    <w:p w14:paraId="24B31A45" w14:textId="279EFB12" w:rsidR="00316723" w:rsidRPr="00372A8B" w:rsidRDefault="00316723" w:rsidP="00372A8B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AB">
        <w:rPr>
          <w:rFonts w:ascii="Times New Roman" w:hAnsi="Times New Roman" w:cs="Times New Roman"/>
          <w:sz w:val="24"/>
          <w:szCs w:val="24"/>
        </w:rPr>
        <w:t>własnoręcznie podpisane oświadczenie o posiadaniu pełnej zdolności do czynności prawnych oraz o korzystaniu z pełni praw publicznych</w:t>
      </w:r>
      <w:r w:rsidR="00372A8B">
        <w:rPr>
          <w:rFonts w:ascii="Times New Roman" w:hAnsi="Times New Roman" w:cs="Times New Roman"/>
          <w:sz w:val="24"/>
          <w:szCs w:val="24"/>
        </w:rPr>
        <w:t xml:space="preserve"> (znajduje się na stronie BIP Domu Dziecka). </w:t>
      </w:r>
    </w:p>
    <w:p w14:paraId="0603804B" w14:textId="77777777" w:rsidR="00316723" w:rsidRPr="007902AB" w:rsidRDefault="00316723" w:rsidP="007902AB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AB">
        <w:rPr>
          <w:rFonts w:ascii="Times New Roman" w:hAnsi="Times New Roman" w:cs="Times New Roman"/>
          <w:sz w:val="24"/>
          <w:szCs w:val="24"/>
        </w:rPr>
        <w:t>inne dodatkowe dokumenty o posiadanych kwalifikacjach i umiejętnościach,</w:t>
      </w:r>
    </w:p>
    <w:p w14:paraId="220377A6" w14:textId="77777777" w:rsidR="00372A8B" w:rsidRDefault="00316723" w:rsidP="00372A8B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AB">
        <w:rPr>
          <w:rFonts w:ascii="Times New Roman" w:hAnsi="Times New Roman" w:cs="Times New Roman"/>
          <w:sz w:val="24"/>
          <w:szCs w:val="24"/>
        </w:rPr>
        <w:t>własnoręcznie podpisane oświadczenie</w:t>
      </w:r>
      <w:r w:rsidR="00372A8B">
        <w:rPr>
          <w:rFonts w:ascii="Times New Roman" w:hAnsi="Times New Roman" w:cs="Times New Roman"/>
          <w:sz w:val="24"/>
          <w:szCs w:val="24"/>
        </w:rPr>
        <w:t xml:space="preserve"> dot. przetwarzania danych osobowych </w:t>
      </w:r>
    </w:p>
    <w:p w14:paraId="119153E6" w14:textId="7A11E987" w:rsidR="00372A8B" w:rsidRDefault="00372A8B" w:rsidP="00372A8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(znajduje się na stronie BIP Domu Dziecka). </w:t>
      </w:r>
    </w:p>
    <w:p w14:paraId="564D8019" w14:textId="6E9CD481" w:rsidR="00C12E30" w:rsidRDefault="002B714D" w:rsidP="00372A8B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aplikacyjne wymagają własnoręcznego podpis. </w:t>
      </w:r>
    </w:p>
    <w:p w14:paraId="55C13C27" w14:textId="02E640B8" w:rsidR="002B714D" w:rsidRDefault="002B714D" w:rsidP="0031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własnoręcznego podpisu na dokumentach powoduje niespełnienie wymagań formalnych.</w:t>
      </w:r>
    </w:p>
    <w:p w14:paraId="1A92F9A1" w14:textId="1CA3589B" w:rsidR="00316723" w:rsidRPr="00316723" w:rsidRDefault="002B714D" w:rsidP="0031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 oświadcze</w:t>
      </w:r>
      <w:r w:rsidR="00372A8B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i kwestionariusz osobowy do pobra</w:t>
      </w:r>
      <w:r w:rsidR="00C12E30">
        <w:rPr>
          <w:rFonts w:ascii="Times New Roman" w:hAnsi="Times New Roman" w:cs="Times New Roman"/>
          <w:sz w:val="24"/>
          <w:szCs w:val="24"/>
        </w:rPr>
        <w:t>nia na stronie BIP Domu Dziecka w Piotrkowie Trybunalskim.</w:t>
      </w:r>
    </w:p>
    <w:p w14:paraId="137F6717" w14:textId="77777777" w:rsidR="00316723" w:rsidRPr="00316723" w:rsidRDefault="00316723" w:rsidP="0031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84444" w14:textId="4EDB9B70" w:rsidR="00372A8B" w:rsidRDefault="00316723" w:rsidP="0031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t xml:space="preserve">Wymagane dokumenty należy składać osobiście  w zaklejonej kopercie z dopiskiem  „Dotyczy naboru na stanowisko REFERENTA DS. FINANSOWYCH”  .w sekretariacie Domu Dziecka w Piotrkowie Trybunalskim ul. Wysoka 24/26, od poniedziałku   do piątku w godzinach </w:t>
      </w:r>
      <w:r w:rsidR="00F154E7">
        <w:rPr>
          <w:rFonts w:ascii="Times New Roman" w:hAnsi="Times New Roman" w:cs="Times New Roman"/>
          <w:sz w:val="24"/>
          <w:szCs w:val="24"/>
        </w:rPr>
        <w:t>8</w:t>
      </w:r>
      <w:r w:rsidRPr="00316723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="00F154E7">
        <w:rPr>
          <w:rFonts w:ascii="Times New Roman" w:hAnsi="Times New Roman" w:cs="Times New Roman"/>
          <w:sz w:val="24"/>
          <w:szCs w:val="24"/>
        </w:rPr>
        <w:t>–</w:t>
      </w:r>
      <w:r w:rsidRPr="00316723">
        <w:rPr>
          <w:rFonts w:ascii="Times New Roman" w:hAnsi="Times New Roman" w:cs="Times New Roman"/>
          <w:sz w:val="24"/>
          <w:szCs w:val="24"/>
        </w:rPr>
        <w:t xml:space="preserve"> 1</w:t>
      </w:r>
      <w:r w:rsidR="00F154E7">
        <w:rPr>
          <w:rFonts w:ascii="Times New Roman" w:hAnsi="Times New Roman" w:cs="Times New Roman"/>
          <w:sz w:val="24"/>
          <w:szCs w:val="24"/>
        </w:rPr>
        <w:t>6</w:t>
      </w:r>
      <w:r w:rsidR="00F154E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1672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F6559">
        <w:rPr>
          <w:rFonts w:ascii="Times New Roman" w:hAnsi="Times New Roman" w:cs="Times New Roman"/>
          <w:sz w:val="24"/>
          <w:szCs w:val="24"/>
        </w:rPr>
        <w:t xml:space="preserve">  do dnia </w:t>
      </w:r>
      <w:r w:rsidR="00C12E30">
        <w:rPr>
          <w:rFonts w:ascii="Times New Roman" w:hAnsi="Times New Roman" w:cs="Times New Roman"/>
          <w:sz w:val="24"/>
          <w:szCs w:val="24"/>
        </w:rPr>
        <w:t>2</w:t>
      </w:r>
      <w:r w:rsidR="00FF6559">
        <w:rPr>
          <w:rFonts w:ascii="Times New Roman" w:hAnsi="Times New Roman" w:cs="Times New Roman"/>
          <w:sz w:val="24"/>
          <w:szCs w:val="24"/>
        </w:rPr>
        <w:t>4.0</w:t>
      </w:r>
      <w:r w:rsidR="00C12E30">
        <w:rPr>
          <w:rFonts w:ascii="Times New Roman" w:hAnsi="Times New Roman" w:cs="Times New Roman"/>
          <w:sz w:val="24"/>
          <w:szCs w:val="24"/>
        </w:rPr>
        <w:t>8</w:t>
      </w:r>
      <w:r w:rsidR="00FF6559">
        <w:rPr>
          <w:rFonts w:ascii="Times New Roman" w:hAnsi="Times New Roman" w:cs="Times New Roman"/>
          <w:sz w:val="24"/>
          <w:szCs w:val="24"/>
        </w:rPr>
        <w:t>.202</w:t>
      </w:r>
      <w:r w:rsidR="00C12E30">
        <w:rPr>
          <w:rFonts w:ascii="Times New Roman" w:hAnsi="Times New Roman" w:cs="Times New Roman"/>
          <w:sz w:val="24"/>
          <w:szCs w:val="24"/>
        </w:rPr>
        <w:t>3</w:t>
      </w:r>
      <w:r w:rsidR="00FF6559">
        <w:rPr>
          <w:rFonts w:ascii="Times New Roman" w:hAnsi="Times New Roman" w:cs="Times New Roman"/>
          <w:sz w:val="24"/>
          <w:szCs w:val="24"/>
        </w:rPr>
        <w:t>r.</w:t>
      </w:r>
      <w:r w:rsidR="00C12E30">
        <w:rPr>
          <w:rFonts w:ascii="Times New Roman" w:hAnsi="Times New Roman" w:cs="Times New Roman"/>
          <w:sz w:val="24"/>
          <w:szCs w:val="24"/>
        </w:rPr>
        <w:t xml:space="preserve"> lub przesłać na adres: Dom Dziecka ul. Wysoka 24/26, 97-300 Piotrków Trybunalski. Za datę doręczenia uważa si</w:t>
      </w:r>
      <w:r w:rsidR="003022F2">
        <w:rPr>
          <w:rFonts w:ascii="Times New Roman" w:hAnsi="Times New Roman" w:cs="Times New Roman"/>
          <w:sz w:val="24"/>
          <w:szCs w:val="24"/>
        </w:rPr>
        <w:t xml:space="preserve">ę </w:t>
      </w:r>
      <w:r w:rsidR="00C12E30">
        <w:rPr>
          <w:rFonts w:ascii="Times New Roman" w:hAnsi="Times New Roman" w:cs="Times New Roman"/>
          <w:sz w:val="24"/>
          <w:szCs w:val="24"/>
        </w:rPr>
        <w:t xml:space="preserve">datę wpływu dokumentów aplikacyjnych do Domu Dziecka do dnia 24.08.2023r. </w:t>
      </w:r>
    </w:p>
    <w:p w14:paraId="19A2896A" w14:textId="080B884A" w:rsidR="00316723" w:rsidRPr="00316723" w:rsidRDefault="00C12E30" w:rsidP="0031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aplikacyjne, które wpłyną do Domu </w:t>
      </w:r>
      <w:r w:rsidR="005D3CC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ziecka po wyżej wymienionym terminie nie będą rozpatrywane.</w:t>
      </w:r>
    </w:p>
    <w:p w14:paraId="0B7E79DC" w14:textId="77777777" w:rsidR="00316723" w:rsidRPr="00316723" w:rsidRDefault="00316723" w:rsidP="00316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AADD4" w14:textId="77777777" w:rsidR="003022F2" w:rsidRDefault="00316723" w:rsidP="003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lastRenderedPageBreak/>
        <w:t xml:space="preserve">Informacja o wynikach naboru będzie umieszczona na stronie internetowej Biuletynu Informacji Publicznej oraz na tablicy informacyjnej Domu Dziecka w Piotrkowie Trybunalskim ul. Wysoka 24/26. </w:t>
      </w:r>
    </w:p>
    <w:p w14:paraId="6C8C73AF" w14:textId="30286A16" w:rsidR="00FD015E" w:rsidRPr="003022F2" w:rsidRDefault="00316723" w:rsidP="00302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723">
        <w:rPr>
          <w:rFonts w:ascii="Times New Roman" w:hAnsi="Times New Roman" w:cs="Times New Roman"/>
          <w:sz w:val="24"/>
          <w:szCs w:val="24"/>
        </w:rPr>
        <w:t>Dokumenty aplikacyjne</w:t>
      </w:r>
      <w:r w:rsidR="00C12E30">
        <w:rPr>
          <w:rFonts w:ascii="Times New Roman" w:hAnsi="Times New Roman" w:cs="Times New Roman"/>
          <w:sz w:val="24"/>
          <w:szCs w:val="24"/>
        </w:rPr>
        <w:t>, które</w:t>
      </w:r>
      <w:r w:rsidR="003022F2">
        <w:rPr>
          <w:rFonts w:ascii="Times New Roman" w:hAnsi="Times New Roman" w:cs="Times New Roman"/>
          <w:sz w:val="24"/>
          <w:szCs w:val="24"/>
        </w:rPr>
        <w:t xml:space="preserve"> wpłyną do Domu Dziecka w związku z ogłoszonym naborem nie podlegają zwrotowi.</w:t>
      </w:r>
      <w:r w:rsidRPr="00316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EF60F" w14:textId="77777777" w:rsidR="00FD015E" w:rsidRPr="00316723" w:rsidRDefault="00FD015E" w:rsidP="00D828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729676" w14:textId="77777777" w:rsidR="00D44A72" w:rsidRDefault="00D44A72" w:rsidP="00D44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8FAE8" w14:textId="77777777" w:rsidR="00282C13" w:rsidRPr="00316723" w:rsidRDefault="00282C13" w:rsidP="00D44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2EDC2" w14:textId="0D118196" w:rsidR="00D44A72" w:rsidRPr="00282C13" w:rsidRDefault="00282C13" w:rsidP="00D44A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82C13">
        <w:rPr>
          <w:rFonts w:ascii="Times New Roman" w:hAnsi="Times New Roman" w:cs="Times New Roman"/>
          <w:sz w:val="24"/>
          <w:szCs w:val="24"/>
        </w:rPr>
        <w:t>Dyrektor Domu Dziecka w Piotrkowie Trybunalskim</w:t>
      </w:r>
    </w:p>
    <w:p w14:paraId="327213E0" w14:textId="25A81DA5" w:rsidR="00282C13" w:rsidRPr="00282C13" w:rsidRDefault="00282C13" w:rsidP="00D44A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C13">
        <w:rPr>
          <w:rFonts w:ascii="Times New Roman" w:hAnsi="Times New Roman" w:cs="Times New Roman"/>
          <w:sz w:val="24"/>
          <w:szCs w:val="24"/>
        </w:rPr>
        <w:t xml:space="preserve">                                        Danuta Malik</w:t>
      </w:r>
    </w:p>
    <w:p w14:paraId="57788B79" w14:textId="63C9F8E2" w:rsidR="00282C13" w:rsidRPr="00282C13" w:rsidRDefault="00282C13" w:rsidP="00282C13">
      <w:pPr>
        <w:spacing w:line="36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82C13">
        <w:rPr>
          <w:rFonts w:ascii="Times New Roman" w:hAnsi="Times New Roman" w:cs="Times New Roman"/>
          <w:sz w:val="24"/>
          <w:szCs w:val="24"/>
        </w:rPr>
        <w:t>dokument został podpisany kwalifikowanym podpisem elektronicznym</w:t>
      </w:r>
    </w:p>
    <w:p w14:paraId="29C5F490" w14:textId="77777777" w:rsidR="00282C13" w:rsidRPr="00282C13" w:rsidRDefault="00282C13" w:rsidP="00D44A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2C13" w:rsidRPr="0028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4E4F"/>
    <w:multiLevelType w:val="hybridMultilevel"/>
    <w:tmpl w:val="190AD9B4"/>
    <w:lvl w:ilvl="0" w:tplc="631A7A4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C3F32"/>
    <w:multiLevelType w:val="hybridMultilevel"/>
    <w:tmpl w:val="44C6D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596B"/>
    <w:multiLevelType w:val="hybridMultilevel"/>
    <w:tmpl w:val="61C06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71FB"/>
    <w:multiLevelType w:val="hybridMultilevel"/>
    <w:tmpl w:val="280CD1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78FC"/>
    <w:multiLevelType w:val="hybridMultilevel"/>
    <w:tmpl w:val="39DE7B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9C1DA5"/>
    <w:multiLevelType w:val="hybridMultilevel"/>
    <w:tmpl w:val="139E0682"/>
    <w:lvl w:ilvl="0" w:tplc="284083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66E9E"/>
    <w:multiLevelType w:val="hybridMultilevel"/>
    <w:tmpl w:val="ECEEE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B4AF8"/>
    <w:multiLevelType w:val="hybridMultilevel"/>
    <w:tmpl w:val="90B88C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496ADC"/>
    <w:multiLevelType w:val="hybridMultilevel"/>
    <w:tmpl w:val="DC2899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30AF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002A98"/>
    <w:multiLevelType w:val="hybridMultilevel"/>
    <w:tmpl w:val="041058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85BBA"/>
    <w:multiLevelType w:val="hybridMultilevel"/>
    <w:tmpl w:val="5832EEB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79E513A7"/>
    <w:multiLevelType w:val="hybridMultilevel"/>
    <w:tmpl w:val="7B0636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13AE6A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7265369">
    <w:abstractNumId w:val="8"/>
  </w:num>
  <w:num w:numId="2" w16cid:durableId="1587375001">
    <w:abstractNumId w:val="9"/>
  </w:num>
  <w:num w:numId="3" w16cid:durableId="1842429885">
    <w:abstractNumId w:val="3"/>
  </w:num>
  <w:num w:numId="4" w16cid:durableId="1973246596">
    <w:abstractNumId w:val="11"/>
  </w:num>
  <w:num w:numId="5" w16cid:durableId="539242603">
    <w:abstractNumId w:val="10"/>
  </w:num>
  <w:num w:numId="6" w16cid:durableId="1203399721">
    <w:abstractNumId w:val="5"/>
  </w:num>
  <w:num w:numId="7" w16cid:durableId="1460758564">
    <w:abstractNumId w:val="0"/>
  </w:num>
  <w:num w:numId="8" w16cid:durableId="1531458306">
    <w:abstractNumId w:val="7"/>
  </w:num>
  <w:num w:numId="9" w16cid:durableId="919564145">
    <w:abstractNumId w:val="6"/>
  </w:num>
  <w:num w:numId="10" w16cid:durableId="1730107273">
    <w:abstractNumId w:val="1"/>
  </w:num>
  <w:num w:numId="11" w16cid:durableId="1271668425">
    <w:abstractNumId w:val="2"/>
  </w:num>
  <w:num w:numId="12" w16cid:durableId="199703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72"/>
    <w:rsid w:val="000A30B7"/>
    <w:rsid w:val="00282C13"/>
    <w:rsid w:val="002B714D"/>
    <w:rsid w:val="003022F2"/>
    <w:rsid w:val="00316723"/>
    <w:rsid w:val="00372A8B"/>
    <w:rsid w:val="004210FB"/>
    <w:rsid w:val="004D08AF"/>
    <w:rsid w:val="005D3CC5"/>
    <w:rsid w:val="007902AB"/>
    <w:rsid w:val="009357F7"/>
    <w:rsid w:val="00987077"/>
    <w:rsid w:val="00A34C00"/>
    <w:rsid w:val="00C12E30"/>
    <w:rsid w:val="00C76D34"/>
    <w:rsid w:val="00D44A72"/>
    <w:rsid w:val="00D82853"/>
    <w:rsid w:val="00EB7236"/>
    <w:rsid w:val="00F154E7"/>
    <w:rsid w:val="00FB3077"/>
    <w:rsid w:val="00FB36D8"/>
    <w:rsid w:val="00FD015E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BFE5"/>
  <w15:docId w15:val="{ACE855FE-E7C0-4A83-A8FD-F963C3FE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A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2023-08-07T07:19:00Z</cp:lastPrinted>
  <dcterms:created xsi:type="dcterms:W3CDTF">2023-08-07T09:09:00Z</dcterms:created>
  <dcterms:modified xsi:type="dcterms:W3CDTF">2023-08-07T09:09:00Z</dcterms:modified>
</cp:coreProperties>
</file>