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doprecyzowanie przedmiotu zamówienia art. biurowe.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proofErr w:type="gramEnd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gumki</w:t>
      </w:r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doprecyzować wymiar, czy ekonomiczne </w:t>
      </w:r>
      <w:proofErr w:type="gram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gumki ?</w:t>
      </w:r>
      <w:proofErr w:type="gramEnd"/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 Gumki ekonomiczne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proofErr w:type="gramEnd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14 </w:t>
      </w:r>
      <w:bookmarkStart w:id="0" w:name="_GoBack"/>
      <w:bookmarkEnd w:id="0"/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doprecyzować</w:t>
      </w:r>
      <w:proofErr w:type="gram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,czy</w:t>
      </w:r>
      <w:proofErr w:type="gramEnd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mamy zaproponować </w:t>
      </w:r>
      <w:proofErr w:type="spell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</w:t>
      </w:r>
      <w:proofErr w:type="spellEnd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, czy 2 ?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1-Obwoluta A-4 "L" BF/25szt 0,20mm" 200um bezbarwna OF-01  PISZECIE O TWARDYCH </w:t>
      </w:r>
      <w:proofErr w:type="gramStart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KOSZULKACH</w:t>
      </w:r>
      <w:proofErr w:type="gramEnd"/>
    </w:p>
    <w:p w:rsid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2-Koszulka A-4/100/Q-Connect 75mic krystaliczna folia KF14843 PISZECIE O TWARDYCH KOSZULKACH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PISZECIE O TWARDYCH KOSZULKACH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 </w:t>
      </w:r>
      <w:proofErr w:type="spellStart"/>
      <w:r w:rsidRPr="00971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</w:t>
      </w:r>
      <w:proofErr w:type="spellEnd"/>
      <w:r w:rsidRPr="00971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1 Obwoluta A-4 "L" BF/25szt 0,20mm" 200um bezbarwna OF-01  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proofErr w:type="gramEnd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24 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doprecyzować, czy mamy zaproponować </w:t>
      </w:r>
      <w:proofErr w:type="spell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</w:t>
      </w:r>
      <w:proofErr w:type="spellEnd"/>
      <w:proofErr w:type="gram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,czy</w:t>
      </w:r>
      <w:proofErr w:type="gramEnd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 ?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1-Skoroszyt </w:t>
      </w:r>
      <w:proofErr w:type="spellStart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pl.oczko</w:t>
      </w:r>
      <w:proofErr w:type="spellEnd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miękki (  </w:t>
      </w:r>
      <w:proofErr w:type="spellStart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proofErr w:type="spellStart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droższy niż </w:t>
      </w:r>
      <w:proofErr w:type="spellStart"/>
      <w:proofErr w:type="gramStart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25  ) </w:t>
      </w:r>
      <w:proofErr w:type="gramEnd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możemy dać standard pakowane po 25szt - 4 opakowania ?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ma być cieńszy miękki ( </w:t>
      </w:r>
      <w:proofErr w:type="spell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</w:t>
      </w:r>
      <w:proofErr w:type="spellEnd"/>
      <w:proofErr w:type="gram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25 )  ,czy</w:t>
      </w:r>
      <w:proofErr w:type="gramEnd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twardy (</w:t>
      </w:r>
      <w:proofErr w:type="spell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</w:t>
      </w:r>
      <w:proofErr w:type="spellEnd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 20 ) 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2- Skoroszyt zawieszany tekturowy 250g bez nadruk  /B/ 0820100 bez nadruku czy z nadrukiem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 1-Skoroszyt pl. oczko miękki standard pakowane po 25szt - 4 opakowania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proofErr w:type="gramEnd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doprecyzować, czy mamy zaproponować </w:t>
      </w:r>
      <w:proofErr w:type="spell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</w:t>
      </w:r>
      <w:proofErr w:type="spellEnd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  <w:proofErr w:type="gram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2 ?</w:t>
      </w:r>
      <w:proofErr w:type="gramEnd"/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doprecyzować </w:t>
      </w:r>
      <w:proofErr w:type="gram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opakowanie czyli</w:t>
      </w:r>
      <w:proofErr w:type="gramEnd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słupek 12 </w:t>
      </w:r>
      <w:proofErr w:type="spell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szt</w:t>
      </w:r>
      <w:proofErr w:type="spellEnd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 15 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1- Taśma klejąca 12x20/1szt  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słupek =  12 </w:t>
      </w:r>
      <w:proofErr w:type="spell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szt</w:t>
      </w:r>
      <w:proofErr w:type="spellEnd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 15 opak = 180 sztuk pojedynczych czy </w:t>
      </w:r>
      <w:proofErr w:type="gram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 ?</w:t>
      </w:r>
      <w:proofErr w:type="gramEnd"/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2- Taśma klejąca 12x30 ( </w:t>
      </w:r>
      <w:proofErr w:type="gramStart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dłuższa ) /1</w:t>
      </w:r>
      <w:proofErr w:type="gramEnd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słupek =  12 </w:t>
      </w:r>
      <w:proofErr w:type="spell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szt</w:t>
      </w:r>
      <w:proofErr w:type="spellEnd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 15 opak = 180 sztuk pojedynczych czy </w:t>
      </w:r>
      <w:proofErr w:type="gram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 ?</w:t>
      </w:r>
      <w:proofErr w:type="gramEnd"/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 Odpowiedz  1- Taśma klejąca 12x20/1szt  słupek =  12 </w:t>
      </w:r>
      <w:proofErr w:type="spell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szt</w:t>
      </w:r>
      <w:proofErr w:type="spellEnd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 15 opak = 180 sztuk pojedynczych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proofErr w:type="gramEnd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akta osobowe - szczegóły </w:t>
      </w:r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doprecyzować</w:t>
      </w:r>
      <w:proofErr w:type="gram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,czy</w:t>
      </w:r>
      <w:proofErr w:type="gramEnd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mamy zaproponować </w:t>
      </w:r>
      <w:proofErr w:type="spell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</w:t>
      </w:r>
      <w:proofErr w:type="spellEnd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czy 2 czy 3 ?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1- Teczka akt osobowych papierowa</w:t>
      </w:r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najtańsza? </w:t>
      </w:r>
    </w:p>
    <w:p w:rsidR="00971702" w:rsidRPr="00971702" w:rsidRDefault="00971702" w:rsidP="0097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2- Teczka akt osob.2 </w:t>
      </w:r>
      <w:proofErr w:type="gramStart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ringi</w:t>
      </w:r>
      <w:proofErr w:type="gramEnd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/4,5cm BF TD-14-02 </w:t>
      </w:r>
      <w:r w:rsidRPr="00971702">
        <w:rPr>
          <w:rFonts w:ascii="Verdana" w:eastAsia="Times New Roman" w:hAnsi="Verdana" w:cs="Times New Roman"/>
          <w:sz w:val="36"/>
          <w:szCs w:val="36"/>
          <w:lang w:eastAsia="pl-PL"/>
        </w:rPr>
        <w:t xml:space="preserve"> </w:t>
      </w:r>
      <w:r w:rsidRPr="009717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971702">
        <w:rPr>
          <w:rFonts w:ascii="Times New Roman" w:eastAsia="Times New Roman" w:hAnsi="Times New Roman" w:cs="Times New Roman"/>
          <w:bCs/>
          <w:color w:val="262626"/>
          <w:spacing w:val="8"/>
          <w:sz w:val="24"/>
          <w:szCs w:val="24"/>
          <w:shd w:val="clear" w:color="auto" w:fill="FFFFFF"/>
          <w:lang w:eastAsia="pl-PL"/>
        </w:rPr>
        <w:t>k</w:t>
      </w:r>
      <w:r w:rsidRPr="00971702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shd w:val="clear" w:color="auto" w:fill="FFFFFF"/>
          <w:lang w:eastAsia="pl-PL"/>
        </w:rPr>
        <w:t>ładka typu segregator, oklejana, z dwuringowym zamkiem, 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71702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shd w:val="clear" w:color="auto" w:fill="FFFFFF"/>
          <w:lang w:eastAsia="pl-PL"/>
        </w:rPr>
        <w:t>wewnątrz</w:t>
      </w:r>
      <w:proofErr w:type="gramEnd"/>
      <w:r w:rsidRPr="00971702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shd w:val="clear" w:color="auto" w:fill="FFFFFF"/>
          <w:lang w:eastAsia="pl-PL"/>
        </w:rPr>
        <w:t xml:space="preserve"> kartonowe przekładki ABC, obustronnie zadrukowane tabelami z treścią, 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71702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shd w:val="clear" w:color="auto" w:fill="FFFFFF"/>
          <w:lang w:eastAsia="pl-PL"/>
        </w:rPr>
        <w:t>umożliwiającymi</w:t>
      </w:r>
      <w:proofErr w:type="gramEnd"/>
      <w:r w:rsidRPr="00971702"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  <w:shd w:val="clear" w:color="auto" w:fill="FFFFFF"/>
          <w:lang w:eastAsia="pl-PL"/>
        </w:rPr>
        <w:t xml:space="preserve"> opisanie dokumentów</w:t>
      </w:r>
      <w:r w:rsidRPr="00971702">
        <w:rPr>
          <w:rFonts w:ascii="Times New Roman" w:eastAsia="Times New Roman" w:hAnsi="Times New Roman" w:cs="Times New Roman"/>
          <w:b/>
          <w:bCs/>
          <w:color w:val="262626"/>
          <w:spacing w:val="8"/>
          <w:sz w:val="24"/>
          <w:szCs w:val="24"/>
          <w:shd w:val="clear" w:color="auto" w:fill="FFFFFF"/>
          <w:lang w:eastAsia="pl-PL"/>
        </w:rPr>
        <w:t>.</w:t>
      </w:r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 !-  6 krotnie</w:t>
      </w:r>
      <w:proofErr w:type="gramEnd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droższa od </w:t>
      </w:r>
      <w:proofErr w:type="spell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</w:t>
      </w:r>
      <w:proofErr w:type="spellEnd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3- Teczka akt </w:t>
      </w:r>
      <w:proofErr w:type="spellStart"/>
      <w:r w:rsidRPr="00971702">
        <w:rPr>
          <w:rFonts w:ascii="Verdana" w:eastAsia="Times New Roman" w:hAnsi="Verdana" w:cs="Times New Roman"/>
          <w:sz w:val="24"/>
          <w:szCs w:val="24"/>
          <w:lang w:eastAsia="pl-PL"/>
        </w:rPr>
        <w:t>osob.</w:t>
      </w:r>
      <w:proofErr w:type="gramStart"/>
      <w:r w:rsidRPr="00971702">
        <w:rPr>
          <w:rFonts w:ascii="Verdana" w:eastAsia="Times New Roman" w:hAnsi="Verdana" w:cs="Times New Roman"/>
          <w:sz w:val="24"/>
          <w:szCs w:val="24"/>
          <w:lang w:eastAsia="pl-PL"/>
        </w:rPr>
        <w:t>zawieszana</w:t>
      </w:r>
      <w:proofErr w:type="spellEnd"/>
      <w:proofErr w:type="gramEnd"/>
      <w:r w:rsidRPr="0097170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-skoroszyt  BF czarna ST-23-05 </w:t>
      </w:r>
    </w:p>
    <w:p w:rsidR="00971702" w:rsidRPr="00971702" w:rsidRDefault="00971702" w:rsidP="0097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UWAGA!  </w:t>
      </w:r>
      <w:r w:rsidRPr="0097170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2- </w:t>
      </w:r>
      <w:proofErr w:type="gramStart"/>
      <w:r w:rsidRPr="0097170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krotnie</w:t>
      </w:r>
      <w:proofErr w:type="gramEnd"/>
      <w:r w:rsidRPr="0097170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droższa od </w:t>
      </w:r>
      <w:proofErr w:type="spellStart"/>
      <w:r w:rsidRPr="0097170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poz</w:t>
      </w:r>
      <w:proofErr w:type="spellEnd"/>
      <w:r w:rsidRPr="0097170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1 </w:t>
      </w:r>
    </w:p>
    <w:p w:rsidR="00971702" w:rsidRPr="00971702" w:rsidRDefault="00971702" w:rsidP="009717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Odpowiedz 1- Teczka akt osobowych papierowa</w:t>
      </w:r>
    </w:p>
    <w:p w:rsidR="00971702" w:rsidRPr="00971702" w:rsidRDefault="00971702" w:rsidP="0097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proofErr w:type="gramEnd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30 </w:t>
      </w:r>
    </w:p>
    <w:p w:rsidR="00971702" w:rsidRDefault="00971702" w:rsidP="0097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czy teczka zwykła ekonomiczna biała czy kolorowa (</w:t>
      </w:r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zwykła</w:t>
      </w:r>
      <w:proofErr w:type="gram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,czy</w:t>
      </w:r>
      <w:proofErr w:type="gramEnd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lakieowana</w:t>
      </w:r>
      <w:proofErr w:type="spellEnd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?</w:t>
      </w:r>
    </w:p>
    <w:p w:rsidR="00971702" w:rsidRPr="00971702" w:rsidRDefault="00971702" w:rsidP="0097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702" w:rsidRPr="00971702" w:rsidRDefault="00971702" w:rsidP="009717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 teczka zwykła ekonomiczna biała</w:t>
      </w:r>
    </w:p>
    <w:p w:rsidR="00971702" w:rsidRPr="00971702" w:rsidRDefault="00971702" w:rsidP="0097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71702" w:rsidRPr="00971702" w:rsidRDefault="00971702" w:rsidP="0097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71702" w:rsidRPr="00971702" w:rsidRDefault="00971702" w:rsidP="0097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proofErr w:type="gramEnd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</w:t>
      </w:r>
    </w:p>
    <w:p w:rsidR="00971702" w:rsidRPr="00971702" w:rsidRDefault="00971702" w:rsidP="0097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tusz do pieczątek  jaki czy </w:t>
      </w:r>
      <w:proofErr w:type="spellStart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proofErr w:type="gramStart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,czy</w:t>
      </w:r>
      <w:proofErr w:type="gramEnd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971702" w:rsidRPr="00971702" w:rsidRDefault="00971702" w:rsidP="0097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71702" w:rsidRPr="00971702" w:rsidRDefault="00971702" w:rsidP="0097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1- czy do zwykłych gumowych - </w:t>
      </w:r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tusz </w:t>
      </w:r>
      <w:proofErr w:type="gram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wodny ,</w:t>
      </w:r>
      <w:proofErr w:type="gramEnd"/>
    </w:p>
    <w:p w:rsidR="00971702" w:rsidRPr="00971702" w:rsidRDefault="00971702" w:rsidP="0097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71702" w:rsidRPr="00971702" w:rsidRDefault="00971702" w:rsidP="0097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2- czy do metalowych</w:t>
      </w:r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tusz olejowy  </w:t>
      </w:r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ekonomiczny czy </w:t>
      </w:r>
      <w:proofErr w:type="gramStart"/>
      <w:r w:rsidRPr="00971702">
        <w:rPr>
          <w:rFonts w:ascii="Times New Roman" w:eastAsia="Times New Roman" w:hAnsi="Times New Roman" w:cs="Times New Roman"/>
          <w:sz w:val="24"/>
          <w:szCs w:val="24"/>
          <w:lang w:eastAsia="pl-PL"/>
        </w:rPr>
        <w:t>lepszy ) ?</w:t>
      </w:r>
      <w:proofErr w:type="gramEnd"/>
    </w:p>
    <w:p w:rsidR="00971702" w:rsidRPr="00971702" w:rsidRDefault="00971702" w:rsidP="009717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1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 1- czy do zwykłych gumowych - </w:t>
      </w:r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tusz </w:t>
      </w:r>
      <w:proofErr w:type="gramStart"/>
      <w:r w:rsidRPr="00971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wodny ,</w:t>
      </w:r>
      <w:proofErr w:type="gramEnd"/>
    </w:p>
    <w:p w:rsidR="004E6242" w:rsidRDefault="004E6242"/>
    <w:sectPr w:rsidR="004E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02"/>
    <w:rsid w:val="004E6242"/>
    <w:rsid w:val="0097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17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1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2023-12-27T08:18:00Z</dcterms:created>
  <dcterms:modified xsi:type="dcterms:W3CDTF">2023-12-27T08:26:00Z</dcterms:modified>
</cp:coreProperties>
</file>